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5" w:rsidRDefault="00AB3C35">
      <w:proofErr w:type="spellStart"/>
      <w:r>
        <w:t>Onlineobjekt</w:t>
      </w:r>
      <w:proofErr w:type="spellEnd"/>
      <w:r>
        <w:t xml:space="preserve"> 1242455</w:t>
      </w:r>
    </w:p>
    <w:p w:rsidR="00AB3C35" w:rsidRDefault="00C61D7A">
      <w:r>
        <w:rPr>
          <w:noProof/>
          <w:lang w:eastAsia="nb-NO"/>
        </w:rPr>
        <w:drawing>
          <wp:inline distT="0" distB="0" distL="0" distR="0">
            <wp:extent cx="3764056" cy="1366927"/>
            <wp:effectExtent l="19050" t="0" r="7844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57" t="20302" r="28221" b="5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56" cy="136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7A" w:rsidRDefault="00C61D7A"/>
    <w:p w:rsidR="00AB3C35" w:rsidRDefault="00AB3C35">
      <w:proofErr w:type="spellStart"/>
      <w:r>
        <w:t>Onlineobjekt</w:t>
      </w:r>
      <w:proofErr w:type="spellEnd"/>
      <w:r>
        <w:t xml:space="preserve"> 1232313.</w:t>
      </w:r>
    </w:p>
    <w:p w:rsidR="00C61D7A" w:rsidRDefault="00C61D7A">
      <w:r>
        <w:rPr>
          <w:noProof/>
          <w:lang w:eastAsia="nb-NO"/>
        </w:rPr>
        <w:drawing>
          <wp:inline distT="0" distB="0" distL="0" distR="0">
            <wp:extent cx="3566832" cy="1225853"/>
            <wp:effectExtent l="1905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8" t="52778" r="28878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32" cy="12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35" w:rsidRDefault="00AB3C35">
      <w:r>
        <w:rPr>
          <w:noProof/>
          <w:lang w:eastAsia="nb-NO"/>
        </w:rPr>
        <w:drawing>
          <wp:inline distT="0" distB="0" distL="0" distR="0">
            <wp:extent cx="3532471" cy="4912659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3" t="13475" r="55716" b="1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96" cy="491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C35" w:rsidSect="00CB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B3C35"/>
    <w:rsid w:val="00AB3C35"/>
    <w:rsid w:val="00C61D7A"/>
    <w:rsid w:val="00CB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2013-11-17T22:17:00Z</dcterms:created>
  <dcterms:modified xsi:type="dcterms:W3CDTF">2013-11-17T22:30:00Z</dcterms:modified>
</cp:coreProperties>
</file>